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19 August 2025 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Dear Parents, 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Please see below the list of stationery your child will need for the new school year. 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We kindly ask you to: 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lineRule="auto"/>
        <w:ind w:left="108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Buy all the items on the list for your child. 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lineRule="auto"/>
        <w:ind w:left="108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Put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all the stationery in one bag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lineRule="auto"/>
        <w:ind w:left="108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Clearly label each item and the bag with your child’s name and year group.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labelled bag will be kept safely in school and used only by your child throughout the whole academic year. 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أولياء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الأمور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الأعزاء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يرجى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الاطلاع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أدناه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قائمة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المستلزمات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الدراسية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سيحتاجها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طفلكم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للعام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الدراسي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الجديد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نرجو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منكم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القيام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بما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يلي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lineRule="auto"/>
        <w:ind w:left="108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شراء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جميع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الأدوات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المذكورة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القائمة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لطفلكم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lineRule="auto"/>
        <w:ind w:left="108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وضع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جميع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المستلزمات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حقيبة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واحدة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lineRule="auto"/>
        <w:ind w:left="108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توضيح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اسم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الطالب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والسنة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الدراسية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أداة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وعلى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الحقيبة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بشكل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واضح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Rule="auto"/>
        <w:jc w:val="right"/>
        <w:rPr>
          <w:rFonts w:ascii="Twinkl" w:cs="Twinkl" w:eastAsia="Twinkl" w:hAnsi="Twink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ست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حفظ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الحقيبة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المجهزة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والمكتوب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عليها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المدرسة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وسيتم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استخدامها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فقط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قبل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طفلكم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طوال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العام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الدراسي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</w:t>
      </w:r>
      <w:r w:rsidDel="00000000" w:rsidR="00000000" w:rsidRPr="00000000">
        <w:rPr>
          <w:rtl w:val="0"/>
        </w:rPr>
      </w:r>
    </w:p>
    <w:tbl>
      <w:tblPr>
        <w:tblStyle w:val="Table1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5228"/>
        <w:gridCol w:w="5228"/>
        <w:tblGridChange w:id="0">
          <w:tblGrid>
            <w:gridCol w:w="5228"/>
            <w:gridCol w:w="5228"/>
          </w:tblGrid>
        </w:tblGridChange>
      </w:tblGrid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after="0" w:before="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Stationary Item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Amount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Blue pens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after="0" w:before="0" w:lineRule="auto"/>
              <w:jc w:val="righ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 boxes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Pencils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0" w:before="0" w:lineRule="auto"/>
              <w:jc w:val="righ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 boxes 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Ruler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0" w:before="0" w:lineRule="auto"/>
              <w:jc w:val="righ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after="0" w:before="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Erasers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0" w:before="0" w:lineRule="auto"/>
              <w:jc w:val="righ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6 packs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rtl w:val="0"/>
              </w:rPr>
              <w:t xml:space="preserve">Scissors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after="0" w:before="0" w:lineRule="auto"/>
              <w:jc w:val="righ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rtl w:val="0"/>
              </w:rPr>
              <w:t xml:space="preserve">Black pens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0" w:before="0" w:lineRule="auto"/>
              <w:jc w:val="righ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 box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rtl w:val="0"/>
              </w:rPr>
              <w:t xml:space="preserve">Pink pens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0" w:before="0" w:lineRule="auto"/>
              <w:jc w:val="righ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i w:val="0"/>
                <w:sz w:val="24"/>
                <w:szCs w:val="24"/>
                <w:rtl w:val="0"/>
              </w:rPr>
              <w:t xml:space="preserve">Folders (with pockets)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0" w:before="0" w:lineRule="auto"/>
              <w:jc w:val="righ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i w:val="0"/>
                <w:sz w:val="24"/>
                <w:szCs w:val="24"/>
                <w:rtl w:val="0"/>
              </w:rPr>
              <w:t xml:space="preserve">Coloured pencils (pack)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0" w:before="0" w:lineRule="auto"/>
              <w:jc w:val="righ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 box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spacing w:after="0" w:before="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Maths Set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0" w:before="0" w:lineRule="auto"/>
              <w:jc w:val="righ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 box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spacing w:after="0" w:before="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Highlighters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0" w:before="0" w:lineRule="auto"/>
              <w:jc w:val="righ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 packs of 4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spacing w:after="0" w:before="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Purple Pen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0" w:before="0" w:lineRule="auto"/>
              <w:jc w:val="righ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spacing w:after="0" w:before="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Orange Pen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0" w:before="0" w:lineRule="auto"/>
              <w:jc w:val="righ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spacing w:after="0" w:before="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Chromebooks or iPad (ICT)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0" w:before="0" w:lineRule="auto"/>
              <w:jc w:val="righ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</w:tr>
    </w:tbl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Art &amp; Design</w:t>
      </w:r>
    </w:p>
    <w:tbl>
      <w:tblPr>
        <w:tblStyle w:val="Table2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5228"/>
        <w:gridCol w:w="5228"/>
        <w:tblGridChange w:id="0">
          <w:tblGrid>
            <w:gridCol w:w="5228"/>
            <w:gridCol w:w="5228"/>
          </w:tblGrid>
        </w:tblGridChange>
      </w:tblGrid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spacing w:after="0" w:before="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Stationary Item</w:t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Amount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Shading pencils pack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0" w:before="0" w:lineRule="auto"/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Charcoal stick pack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0" w:before="0" w:lineRule="auto"/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Texture paste jar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0" w:before="0" w:lineRule="auto"/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Palette knife tools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0" w:before="0" w:lineRule="auto"/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1pack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Air dry clay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0" w:before="0" w:lineRule="auto"/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Acrylic markers 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0" w:before="0" w:lineRule="auto"/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Watercolour sheet pad A3 size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0" w:before="0" w:lineRule="auto"/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Glue stick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0" w:before="0" w:lineRule="auto"/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Scissors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after="0" w:before="0" w:lineRule="auto"/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Watercolours cake 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0" w:before="0" w:lineRule="auto"/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Black permanent markers thick and thin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 each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Pencils HB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after="0" w:before="0" w:lineRule="auto"/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spacing w:after="0" w:before="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Eraser</w:t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after="0" w:before="0" w:lineRule="auto"/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spacing w:after="0" w:before="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Sharpener</w:t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after="0" w:before="0" w:lineRule="auto"/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4F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Ruler 12 inch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after="0" w:before="0" w:lineRule="auto"/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51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Acrylic paints all colours pack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after="0" w:before="0" w:lineRule="auto"/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Canvas(A3,A4, A2)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after="0" w:before="0" w:lineRule="auto"/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55">
            <w:pPr>
              <w:spacing w:after="0" w:before="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Brushes (flat and round) pack</w:t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after="0" w:before="0" w:lineRule="auto"/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57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Apron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after="0" w:before="0" w:lineRule="auto"/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Kind Regards,</w:t>
      </w:r>
    </w:p>
    <w:p w:rsidR="00000000" w:rsidDel="00000000" w:rsidP="00000000" w:rsidRDefault="00000000" w:rsidRPr="00000000" w14:paraId="0000005B">
      <w:pPr>
        <w:spacing w:after="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Year 8 Teachers</w:t>
      </w:r>
    </w:p>
    <w:sectPr>
      <w:headerReference r:id="rId7" w:type="default"/>
      <w:footerReference r:id="rId8" w:type="default"/>
      <w:pgSz w:h="16838" w:w="11906" w:orient="portrait"/>
      <w:pgMar w:bottom="1710" w:top="2438" w:left="720" w:right="720" w:header="270" w:footer="2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Verdana"/>
  <w:font w:name="Twink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-63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114300" distR="114300">
          <wp:extent cx="7424420" cy="657184"/>
          <wp:effectExtent b="0" l="0" r="0" t="0"/>
          <wp:docPr id="183529592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24420" cy="65718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114300" distR="114300">
          <wp:extent cx="4429125" cy="1881940"/>
          <wp:effectExtent b="0" l="0" r="0" t="0"/>
          <wp:docPr id="183529592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429125" cy="188194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7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763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sz w:val="56"/>
      <w:szCs w:val="5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11F98938"/>
    <w:pPr>
      <w:tabs>
        <w:tab w:val="center" w:leader="none" w:pos="4680"/>
        <w:tab w:val="right" w:leader="none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90539"/>
  </w:style>
  <w:style w:type="paragraph" w:styleId="Footer">
    <w:name w:val="footer"/>
    <w:basedOn w:val="Normal"/>
    <w:link w:val="FooterChar"/>
    <w:uiPriority w:val="99"/>
    <w:unhideWhenUsed w:val="1"/>
    <w:rsid w:val="11F98938"/>
    <w:pPr>
      <w:tabs>
        <w:tab w:val="center" w:leader="none" w:pos="4680"/>
        <w:tab w:val="right" w:leader="none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90539"/>
  </w:style>
  <w:style w:type="paragraph" w:styleId="ListParagraph">
    <w:name w:val="List Paragraph"/>
    <w:basedOn w:val="Normal"/>
    <w:uiPriority w:val="34"/>
    <w:qFormat w:val="1"/>
    <w:rsid w:val="11F98938"/>
    <w:pPr>
      <w:spacing/>
      <w:ind w:left="720"/>
      <w:contextualSpacing w:val="1"/>
    </w:pPr>
  </w:style>
  <w:style w:type="paragraph" w:styleId="Heading7">
    <w:name w:val="heading 7"/>
    <w:basedOn w:val="Normal"/>
    <w:next w:val="Normal"/>
    <w:link w:val="Heading7Char"/>
    <w:uiPriority w:val="9"/>
    <w:unhideWhenUsed w:val="1"/>
    <w:qFormat w:val="1"/>
    <w:rsid w:val="11F98938"/>
    <w:pPr>
      <w:keepNext w:val="1"/>
      <w:keepLines w:val="1"/>
      <w:spacing w:after="0" w:before="40"/>
      <w:outlineLvl w:val="6"/>
    </w:pPr>
    <w:rPr>
      <w:rFonts w:ascii="Calibri Light" w:cs="Times New Roman" w:eastAsia="" w:hAnsi="Calibri Light" w:asciiTheme="majorAscii" w:cstheme="majorBidi" w:eastAsiaTheme="majorEastAsia" w:hAnsiTheme="majorAscii"/>
      <w:i w:val="1"/>
      <w:iCs w:val="1"/>
      <w:color w:val="1f3763"/>
    </w:rPr>
  </w:style>
  <w:style w:type="paragraph" w:styleId="Heading8">
    <w:name w:val="heading 8"/>
    <w:basedOn w:val="Normal"/>
    <w:next w:val="Normal"/>
    <w:link w:val="Heading8Char"/>
    <w:uiPriority w:val="9"/>
    <w:unhideWhenUsed w:val="1"/>
    <w:qFormat w:val="1"/>
    <w:rsid w:val="11F98938"/>
    <w:pPr>
      <w:keepNext w:val="1"/>
      <w:keepLines w:val="1"/>
      <w:spacing w:after="0" w:before="40"/>
      <w:outlineLvl w:val="7"/>
    </w:pPr>
    <w:rPr>
      <w:rFonts w:ascii="Calibri Light" w:cs="Times New Roman" w:eastAsia="" w:hAnsi="Calibri Light" w:asciiTheme="majorAscii" w:cstheme="majorBidi" w:eastAsiaTheme="majorEastAsia" w:hAnsiTheme="majorAsci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 w:val="1"/>
    <w:qFormat w:val="1"/>
    <w:rsid w:val="11F98938"/>
    <w:pPr>
      <w:keepNext w:val="1"/>
      <w:keepLines w:val="1"/>
      <w:spacing w:after="0" w:before="40"/>
      <w:outlineLvl w:val="8"/>
    </w:pPr>
    <w:rPr>
      <w:rFonts w:ascii="Calibri Light" w:cs="Times New Roman" w:eastAsia="" w:hAnsi="Calibri Light" w:asciiTheme="majorAscii" w:cstheme="majorBidi" w:eastAsiaTheme="majorEastAsia" w:hAnsiTheme="majorAscii"/>
      <w:i w:val="1"/>
      <w:iCs w:val="1"/>
      <w:color w:val="272727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 w:val="1"/>
    <w:rsid w:val="11F98938"/>
    <w:pPr>
      <w:spacing w:before="200"/>
      <w:ind w:left="864" w:right="864"/>
      <w:jc w:val="center"/>
    </w:pPr>
    <w:rPr>
      <w:i w:val="1"/>
      <w:iCs w:val="1"/>
      <w:color w:val="404040" w:themeColor="text1" w:themeTint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11F98938"/>
    <w:pPr>
      <w:pBdr>
        <w:top w:color="4472c4" w:space="10" w:sz="4" w:themeColor="accent1" w:val="single"/>
        <w:bottom w:color="4472c4" w:space="10" w:sz="4" w:themeColor="accent1" w:val="single"/>
      </w:pBdr>
      <w:spacing w:after="360" w:before="360"/>
      <w:ind w:left="864" w:right="864"/>
      <w:jc w:val="center"/>
    </w:pPr>
    <w:rPr>
      <w:i w:val="1"/>
      <w:iCs w:val="1"/>
      <w:color w:val="4472c4" w:themeColor="accent1"/>
    </w:rPr>
  </w:style>
  <w:style w:type="paragraph" w:styleId="TOC1">
    <w:name w:val="toc 1"/>
    <w:basedOn w:val="Normal"/>
    <w:next w:val="Normal"/>
    <w:uiPriority w:val="39"/>
    <w:unhideWhenUsed w:val="1"/>
    <w:rsid w:val="11F98938"/>
    <w:pPr>
      <w:spacing w:after="100"/>
    </w:pPr>
  </w:style>
  <w:style w:type="paragraph" w:styleId="TOC2">
    <w:name w:val="toc 2"/>
    <w:basedOn w:val="Normal"/>
    <w:next w:val="Normal"/>
    <w:uiPriority w:val="39"/>
    <w:unhideWhenUsed w:val="1"/>
    <w:rsid w:val="11F98938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 w:val="1"/>
    <w:rsid w:val="11F98938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 w:val="1"/>
    <w:rsid w:val="11F98938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 w:val="1"/>
    <w:rsid w:val="11F98938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 w:val="1"/>
    <w:rsid w:val="11F98938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 w:val="1"/>
    <w:rsid w:val="11F98938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 w:val="1"/>
    <w:rsid w:val="11F98938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 w:val="1"/>
    <w:rsid w:val="11F98938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 w:val="1"/>
    <w:unhideWhenUsed w:val="1"/>
    <w:rsid w:val="11F98938"/>
    <w:pPr>
      <w:spacing w:after="0" w:line="240" w:lineRule="auto"/>
    </w:pPr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rsid w:val="11F98938"/>
    <w:pPr>
      <w:spacing w:after="0" w:line="240" w:lineRule="auto"/>
    </w:pPr>
    <w:rPr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/>
    <w:rPr>
      <w:color w:val="5a5a5a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n2ofjpLTTVMT3f7QrhUJsY8KGw==">CgMxLjA4AHIhMUtCZDRZbkxGWkM3RTFDcGFUTWNjTmpMakg5OFljMURF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2024-04-26T07:01:00.0000000Z</dcterms:created>
  <dc:creator>Christine Castro</dc:creator>
</cp:coreProperties>
</file>